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66" w:rsidRDefault="00BC0C4E" w:rsidP="00CE2366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2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32E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D19" w:rsidRDefault="00CE2366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13D19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CE2366" w:rsidRPr="00CE2366" w:rsidRDefault="00113D19" w:rsidP="00CE236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E2366" w:rsidRPr="00CE2366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32EC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935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Администрация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Шенкурского муниципального района</w:t>
      </w:r>
    </w:p>
    <w:p w:rsidR="00CE2366" w:rsidRPr="00CE2366" w:rsidRDefault="00CE2366" w:rsidP="00CE23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2366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366" w:rsidRP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CE2366" w:rsidRDefault="00CE2366" w:rsidP="00CE23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2366" w:rsidRPr="00662EDE" w:rsidRDefault="00CE2366" w:rsidP="00CE236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EDE">
        <w:rPr>
          <w:rFonts w:ascii="Times New Roman" w:hAnsi="Times New Roman" w:cs="Times New Roman"/>
          <w:sz w:val="28"/>
          <w:szCs w:val="28"/>
        </w:rPr>
        <w:t>от   «</w:t>
      </w:r>
      <w:r w:rsidR="00614668">
        <w:rPr>
          <w:rFonts w:ascii="Times New Roman" w:hAnsi="Times New Roman" w:cs="Times New Roman"/>
          <w:sz w:val="28"/>
          <w:szCs w:val="28"/>
          <w:u w:val="single"/>
        </w:rPr>
        <w:t>31</w:t>
      </w:r>
      <w:r w:rsidRPr="00662EDE">
        <w:rPr>
          <w:rFonts w:ascii="Times New Roman" w:hAnsi="Times New Roman" w:cs="Times New Roman"/>
          <w:sz w:val="28"/>
          <w:szCs w:val="28"/>
        </w:rPr>
        <w:t>»</w:t>
      </w:r>
      <w:r w:rsidR="007B744C">
        <w:rPr>
          <w:rFonts w:ascii="Times New Roman" w:hAnsi="Times New Roman" w:cs="Times New Roman"/>
          <w:sz w:val="28"/>
          <w:szCs w:val="28"/>
        </w:rPr>
        <w:t xml:space="preserve">   </w:t>
      </w:r>
      <w:r w:rsidR="007B6A0F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040B95">
        <w:rPr>
          <w:rFonts w:ascii="Times New Roman" w:hAnsi="Times New Roman" w:cs="Times New Roman"/>
          <w:sz w:val="28"/>
          <w:szCs w:val="28"/>
        </w:rPr>
        <w:t xml:space="preserve"> </w:t>
      </w:r>
      <w:r w:rsidR="006A4F09">
        <w:rPr>
          <w:rFonts w:ascii="Times New Roman" w:hAnsi="Times New Roman" w:cs="Times New Roman"/>
          <w:sz w:val="28"/>
          <w:szCs w:val="28"/>
        </w:rPr>
        <w:t xml:space="preserve"> </w:t>
      </w:r>
      <w:r w:rsidR="00732ECF">
        <w:rPr>
          <w:rFonts w:ascii="Times New Roman" w:hAnsi="Times New Roman" w:cs="Times New Roman"/>
          <w:sz w:val="28"/>
          <w:szCs w:val="28"/>
        </w:rPr>
        <w:t>2022</w:t>
      </w:r>
      <w:r w:rsidRPr="00662EDE">
        <w:rPr>
          <w:rFonts w:ascii="Times New Roman" w:hAnsi="Times New Roman" w:cs="Times New Roman"/>
          <w:sz w:val="28"/>
          <w:szCs w:val="28"/>
        </w:rPr>
        <w:t xml:space="preserve"> г.  </w:t>
      </w:r>
      <w:r w:rsidRPr="00BF5B51">
        <w:rPr>
          <w:rFonts w:ascii="Times New Roman" w:hAnsi="Times New Roman" w:cs="Times New Roman"/>
          <w:sz w:val="28"/>
          <w:szCs w:val="28"/>
        </w:rPr>
        <w:t>№</w:t>
      </w:r>
      <w:r w:rsidR="00662EDE" w:rsidRPr="00BF5B51">
        <w:rPr>
          <w:rFonts w:ascii="Times New Roman" w:hAnsi="Times New Roman" w:cs="Times New Roman"/>
          <w:sz w:val="28"/>
          <w:szCs w:val="28"/>
        </w:rPr>
        <w:t xml:space="preserve">  </w:t>
      </w:r>
      <w:r w:rsidR="00614668">
        <w:rPr>
          <w:rFonts w:ascii="Times New Roman" w:hAnsi="Times New Roman" w:cs="Times New Roman"/>
          <w:sz w:val="28"/>
          <w:szCs w:val="28"/>
          <w:u w:val="single"/>
        </w:rPr>
        <w:t>450</w:t>
      </w:r>
      <w:r w:rsidRPr="00662EDE">
        <w:rPr>
          <w:rFonts w:ascii="Times New Roman" w:hAnsi="Times New Roman" w:cs="Times New Roman"/>
          <w:sz w:val="28"/>
          <w:szCs w:val="28"/>
        </w:rPr>
        <w:t xml:space="preserve"> па</w:t>
      </w:r>
    </w:p>
    <w:p w:rsidR="00872D16" w:rsidRPr="00F84F16" w:rsidRDefault="00F84F16" w:rsidP="00F84F16">
      <w:pPr>
        <w:rPr>
          <w:rFonts w:ascii="Times New Roman" w:hAnsi="Times New Roman" w:cs="Times New Roman"/>
          <w:sz w:val="28"/>
          <w:szCs w:val="28"/>
        </w:rPr>
      </w:pPr>
      <w:r w:rsidRPr="00F84F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84F16">
        <w:rPr>
          <w:rFonts w:ascii="Times New Roman" w:hAnsi="Times New Roman" w:cs="Times New Roman"/>
          <w:sz w:val="20"/>
          <w:szCs w:val="20"/>
        </w:rPr>
        <w:t xml:space="preserve">   </w:t>
      </w:r>
      <w:r w:rsidR="00113D19">
        <w:rPr>
          <w:rFonts w:ascii="Times New Roman" w:hAnsi="Times New Roman" w:cs="Times New Roman"/>
          <w:sz w:val="20"/>
          <w:szCs w:val="20"/>
        </w:rPr>
        <w:t xml:space="preserve">      </w:t>
      </w:r>
      <w:r w:rsidR="00BC0C4E">
        <w:rPr>
          <w:rFonts w:ascii="Times New Roman" w:hAnsi="Times New Roman" w:cs="Times New Roman"/>
          <w:sz w:val="20"/>
          <w:szCs w:val="20"/>
        </w:rPr>
        <w:t xml:space="preserve">  </w:t>
      </w:r>
      <w:r w:rsidR="00CE2366" w:rsidRPr="00F84F16">
        <w:rPr>
          <w:rFonts w:ascii="Times New Roman" w:hAnsi="Times New Roman" w:cs="Times New Roman"/>
          <w:sz w:val="20"/>
          <w:szCs w:val="20"/>
        </w:rPr>
        <w:t>г. Шенкурск</w:t>
      </w:r>
    </w:p>
    <w:p w:rsidR="00CE2366" w:rsidRDefault="00CE2366" w:rsidP="00872D16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 в постановление администрации</w:t>
      </w:r>
    </w:p>
    <w:p w:rsidR="00B83229" w:rsidRPr="00EE293D" w:rsidRDefault="00B83229" w:rsidP="00B83229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от 19.10.2021 №</w:t>
      </w:r>
      <w:r w:rsidR="00732EC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503-па</w:t>
      </w:r>
    </w:p>
    <w:p w:rsidR="00872D16" w:rsidRPr="00EE293D" w:rsidRDefault="00872D16" w:rsidP="00872D16">
      <w:pPr>
        <w:tabs>
          <w:tab w:val="left" w:pos="4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D16" w:rsidRPr="00EE293D" w:rsidRDefault="00872D16" w:rsidP="00D62C77">
      <w:pPr>
        <w:tabs>
          <w:tab w:val="left" w:pos="4125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93D">
        <w:rPr>
          <w:rFonts w:ascii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EE293D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EE293D">
        <w:rPr>
          <w:rFonts w:ascii="Times New Roman" w:hAnsi="Times New Roman" w:cs="Times New Roman"/>
          <w:sz w:val="28"/>
          <w:szCs w:val="28"/>
        </w:rPr>
        <w:t xml:space="preserve">», утвержденным постановлением администрации МО «Шенкурский </w:t>
      </w:r>
      <w:r w:rsidR="00113D19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293D">
        <w:rPr>
          <w:rFonts w:ascii="Times New Roman" w:hAnsi="Times New Roman" w:cs="Times New Roman"/>
          <w:sz w:val="28"/>
          <w:szCs w:val="28"/>
        </w:rPr>
        <w:t>муниципальный</w:t>
      </w:r>
      <w:r w:rsidR="00A9359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E293D">
        <w:rPr>
          <w:rFonts w:ascii="Times New Roman" w:hAnsi="Times New Roman" w:cs="Times New Roman"/>
          <w:sz w:val="28"/>
          <w:szCs w:val="28"/>
        </w:rPr>
        <w:t>» от 29.12.</w:t>
      </w:r>
      <w:r w:rsidR="00CE2366">
        <w:rPr>
          <w:rFonts w:ascii="Times New Roman" w:hAnsi="Times New Roman" w:cs="Times New Roman"/>
          <w:sz w:val="28"/>
          <w:szCs w:val="28"/>
        </w:rPr>
        <w:t>2016 № 1185-па, администрация  Шенкурского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</w:t>
      </w:r>
      <w:r w:rsidR="00CE23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234697">
        <w:rPr>
          <w:rFonts w:ascii="Times New Roman" w:hAnsi="Times New Roman" w:cs="Times New Roman"/>
          <w:sz w:val="28"/>
          <w:szCs w:val="28"/>
        </w:rPr>
        <w:t xml:space="preserve">      </w:t>
      </w:r>
      <w:r w:rsidR="00CE236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E293D">
        <w:rPr>
          <w:rFonts w:ascii="Times New Roman" w:hAnsi="Times New Roman" w:cs="Times New Roman"/>
          <w:sz w:val="28"/>
          <w:szCs w:val="28"/>
        </w:rPr>
        <w:t xml:space="preserve"> </w:t>
      </w:r>
      <w:r w:rsidR="00234697">
        <w:rPr>
          <w:rFonts w:ascii="Times New Roman" w:hAnsi="Times New Roman" w:cs="Times New Roman"/>
          <w:sz w:val="28"/>
          <w:szCs w:val="28"/>
        </w:rPr>
        <w:t xml:space="preserve">   Архангельской      области       </w:t>
      </w:r>
      <w:proofErr w:type="spellStart"/>
      <w:proofErr w:type="gramStart"/>
      <w:r w:rsidRPr="00EE293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E293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E293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FC6CF9" w:rsidRPr="000B25C9" w:rsidRDefault="00E472A1" w:rsidP="00D62C7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B83229">
        <w:rPr>
          <w:rFonts w:ascii="Times New Roman" w:hAnsi="Times New Roman" w:cs="Times New Roman"/>
          <w:sz w:val="28"/>
          <w:szCs w:val="28"/>
        </w:rPr>
        <w:t xml:space="preserve"> в муниципальную программу МО «</w:t>
      </w:r>
      <w:proofErr w:type="spellStart"/>
      <w:r w:rsidR="00B8322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83229">
        <w:rPr>
          <w:rFonts w:ascii="Times New Roman" w:hAnsi="Times New Roman" w:cs="Times New Roman"/>
          <w:sz w:val="28"/>
          <w:szCs w:val="28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="00B8322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B83229">
        <w:rPr>
          <w:rFonts w:ascii="Times New Roman" w:hAnsi="Times New Roman" w:cs="Times New Roman"/>
          <w:sz w:val="28"/>
          <w:szCs w:val="28"/>
        </w:rPr>
        <w:t xml:space="preserve">» </w:t>
      </w:r>
      <w:r w:rsidR="00B83229" w:rsidRPr="00CD73A2">
        <w:rPr>
          <w:rFonts w:ascii="Times New Roman" w:hAnsi="Times New Roman" w:cs="Times New Roman"/>
          <w:sz w:val="28"/>
          <w:szCs w:val="28"/>
        </w:rPr>
        <w:t xml:space="preserve"> утвержденную постановлением администрации Шенкурского муниципального района от 19.10.2021 года №</w:t>
      </w:r>
      <w:r w:rsidR="00BC0C4E" w:rsidRPr="00CD73A2">
        <w:rPr>
          <w:rFonts w:ascii="Times New Roman" w:hAnsi="Times New Roman" w:cs="Times New Roman"/>
          <w:sz w:val="28"/>
          <w:szCs w:val="28"/>
        </w:rPr>
        <w:t xml:space="preserve"> </w:t>
      </w:r>
      <w:r w:rsidR="00133EBE">
        <w:rPr>
          <w:rFonts w:ascii="Times New Roman" w:hAnsi="Times New Roman" w:cs="Times New Roman"/>
          <w:sz w:val="28"/>
          <w:szCs w:val="28"/>
        </w:rPr>
        <w:t>503-па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FC6CF9" w:rsidRPr="000B25C9" w:rsidRDefault="00FC6CF9" w:rsidP="00D62C77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1.1.  Приложение  №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2 к муниципальной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>МО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Pr="000B25C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B25C9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0B25C9">
        <w:rPr>
          <w:rFonts w:ascii="Times New Roman" w:hAnsi="Times New Roman" w:cs="Times New Roman"/>
          <w:sz w:val="28"/>
          <w:szCs w:val="28"/>
        </w:rPr>
        <w:t>»</w:t>
      </w:r>
    </w:p>
    <w:p w:rsidR="00FC6CF9" w:rsidRPr="000B25C9" w:rsidRDefault="00FC6CF9" w:rsidP="00D62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</w:t>
      </w:r>
      <w:r w:rsidR="00A15FD1">
        <w:rPr>
          <w:rFonts w:ascii="Times New Roman" w:hAnsi="Times New Roman" w:cs="Times New Roman"/>
          <w:sz w:val="28"/>
          <w:szCs w:val="28"/>
        </w:rPr>
        <w:t>ррито</w:t>
      </w:r>
      <w:r w:rsidR="007B6A0F">
        <w:rPr>
          <w:rFonts w:ascii="Times New Roman" w:hAnsi="Times New Roman" w:cs="Times New Roman"/>
          <w:sz w:val="28"/>
          <w:szCs w:val="28"/>
        </w:rPr>
        <w:t>рии МО «</w:t>
      </w:r>
      <w:proofErr w:type="spellStart"/>
      <w:r w:rsidR="007B6A0F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="007B6A0F">
        <w:rPr>
          <w:rFonts w:ascii="Times New Roman" w:hAnsi="Times New Roman" w:cs="Times New Roman"/>
          <w:sz w:val="28"/>
          <w:szCs w:val="28"/>
        </w:rPr>
        <w:t>»</w:t>
      </w:r>
      <w:r w:rsidRPr="000B25C9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 к настоящему постановлению.</w:t>
      </w:r>
    </w:p>
    <w:p w:rsidR="000B25C9" w:rsidRDefault="00D62C77" w:rsidP="00D62C7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7B6A0F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>постановление</w:t>
      </w:r>
      <w:r w:rsidR="000B25C9">
        <w:rPr>
          <w:rFonts w:ascii="Times New Roman" w:hAnsi="Times New Roman" w:cs="Times New Roman"/>
          <w:sz w:val="28"/>
          <w:szCs w:val="28"/>
        </w:rPr>
        <w:t xml:space="preserve">  </w:t>
      </w:r>
      <w:r w:rsidR="00FC6CF9" w:rsidRPr="000B25C9">
        <w:rPr>
          <w:rFonts w:ascii="Times New Roman" w:hAnsi="Times New Roman" w:cs="Times New Roman"/>
          <w:sz w:val="28"/>
          <w:szCs w:val="28"/>
        </w:rPr>
        <w:t xml:space="preserve"> вступает</w:t>
      </w:r>
      <w:r w:rsidR="000B25C9">
        <w:rPr>
          <w:rFonts w:ascii="Times New Roman" w:hAnsi="Times New Roman" w:cs="Times New Roman"/>
          <w:sz w:val="28"/>
          <w:szCs w:val="28"/>
        </w:rPr>
        <w:t xml:space="preserve">   в  силу </w:t>
      </w:r>
      <w:r w:rsidR="007B6A0F">
        <w:rPr>
          <w:rFonts w:ascii="Times New Roman" w:hAnsi="Times New Roman" w:cs="Times New Roman"/>
          <w:sz w:val="28"/>
          <w:szCs w:val="28"/>
        </w:rPr>
        <w:t xml:space="preserve">   </w:t>
      </w:r>
      <w:r w:rsidR="000B25C9">
        <w:rPr>
          <w:rFonts w:ascii="Times New Roman" w:hAnsi="Times New Roman" w:cs="Times New Roman"/>
          <w:sz w:val="28"/>
          <w:szCs w:val="28"/>
        </w:rPr>
        <w:t xml:space="preserve"> со дня   его официального</w:t>
      </w:r>
    </w:p>
    <w:p w:rsidR="00FC6CF9" w:rsidRPr="000B25C9" w:rsidRDefault="00FC6CF9" w:rsidP="00D62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25C9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FC6CF9" w:rsidRPr="00CD7982" w:rsidRDefault="00FC6CF9" w:rsidP="00D62C77">
      <w:pPr>
        <w:spacing w:after="0"/>
        <w:ind w:firstLine="709"/>
        <w:jc w:val="both"/>
        <w:rPr>
          <w:sz w:val="28"/>
          <w:szCs w:val="28"/>
        </w:rPr>
      </w:pPr>
    </w:p>
    <w:p w:rsidR="006A4F09" w:rsidRPr="006A4F09" w:rsidRDefault="006A4F09" w:rsidP="006A4F0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F5B51" w:rsidRPr="006B5B0D" w:rsidRDefault="00040B95" w:rsidP="002E29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О.И. Красникова</w:t>
      </w:r>
      <w:r w:rsidR="00BF5B51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F5523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6A4F0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72D16" w:rsidRDefault="00872D1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E2366" w:rsidRDefault="00CE2366" w:rsidP="00872D16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D65769" w:rsidRDefault="00D65769" w:rsidP="00D657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5769" w:rsidRPr="00D65769" w:rsidRDefault="00D65769" w:rsidP="00D657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5769">
        <w:rPr>
          <w:rFonts w:ascii="Times New Roman" w:hAnsi="Times New Roman" w:cs="Times New Roman"/>
          <w:sz w:val="24"/>
          <w:szCs w:val="24"/>
        </w:rPr>
        <w:tab/>
      </w:r>
    </w:p>
    <w:p w:rsidR="00D65769" w:rsidRDefault="00D65769" w:rsidP="00D65769">
      <w:pPr>
        <w:ind w:firstLine="720"/>
        <w:jc w:val="both"/>
      </w:pPr>
    </w:p>
    <w:p w:rsidR="00F34A8B" w:rsidRPr="00F34A8B" w:rsidRDefault="00F34A8B"/>
    <w:p w:rsidR="00F34A8B" w:rsidRPr="00F34A8B" w:rsidRDefault="00F34A8B"/>
    <w:sectPr w:rsidR="00F34A8B" w:rsidRPr="00F34A8B" w:rsidSect="00A97EC5"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9151E46"/>
    <w:multiLevelType w:val="hybridMultilevel"/>
    <w:tmpl w:val="B85E991C"/>
    <w:lvl w:ilvl="0" w:tplc="7E225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D16"/>
    <w:rsid w:val="00017B79"/>
    <w:rsid w:val="00040B95"/>
    <w:rsid w:val="00050618"/>
    <w:rsid w:val="00057C4D"/>
    <w:rsid w:val="000648B1"/>
    <w:rsid w:val="00085ABF"/>
    <w:rsid w:val="000927F5"/>
    <w:rsid w:val="000A0682"/>
    <w:rsid w:val="000A06F0"/>
    <w:rsid w:val="000B0E65"/>
    <w:rsid w:val="000B1F6B"/>
    <w:rsid w:val="000B25C9"/>
    <w:rsid w:val="000B5C1B"/>
    <w:rsid w:val="000C0E46"/>
    <w:rsid w:val="00113D19"/>
    <w:rsid w:val="001207EA"/>
    <w:rsid w:val="00126EDA"/>
    <w:rsid w:val="00133EBE"/>
    <w:rsid w:val="00136263"/>
    <w:rsid w:val="00153D50"/>
    <w:rsid w:val="00154677"/>
    <w:rsid w:val="00160E5A"/>
    <w:rsid w:val="00167756"/>
    <w:rsid w:val="00177360"/>
    <w:rsid w:val="00177E81"/>
    <w:rsid w:val="001C0DA9"/>
    <w:rsid w:val="00234697"/>
    <w:rsid w:val="00235983"/>
    <w:rsid w:val="00295FCB"/>
    <w:rsid w:val="002B68C6"/>
    <w:rsid w:val="002C5123"/>
    <w:rsid w:val="002D0EC4"/>
    <w:rsid w:val="002E2951"/>
    <w:rsid w:val="002E59C6"/>
    <w:rsid w:val="002E59F2"/>
    <w:rsid w:val="00306E68"/>
    <w:rsid w:val="00317612"/>
    <w:rsid w:val="003378B9"/>
    <w:rsid w:val="0036538A"/>
    <w:rsid w:val="00375DA9"/>
    <w:rsid w:val="003949E1"/>
    <w:rsid w:val="003C34E3"/>
    <w:rsid w:val="003D7CBF"/>
    <w:rsid w:val="003F4F97"/>
    <w:rsid w:val="00420611"/>
    <w:rsid w:val="00433A73"/>
    <w:rsid w:val="004417D9"/>
    <w:rsid w:val="00441B2E"/>
    <w:rsid w:val="00456760"/>
    <w:rsid w:val="00461CC9"/>
    <w:rsid w:val="00476779"/>
    <w:rsid w:val="0048757E"/>
    <w:rsid w:val="004A4233"/>
    <w:rsid w:val="004C71A5"/>
    <w:rsid w:val="004C79BD"/>
    <w:rsid w:val="004D080B"/>
    <w:rsid w:val="00511622"/>
    <w:rsid w:val="00517776"/>
    <w:rsid w:val="0052030B"/>
    <w:rsid w:val="00541990"/>
    <w:rsid w:val="005808BD"/>
    <w:rsid w:val="00590F50"/>
    <w:rsid w:val="005944FE"/>
    <w:rsid w:val="005965CB"/>
    <w:rsid w:val="005A369F"/>
    <w:rsid w:val="005C5E80"/>
    <w:rsid w:val="005E1B67"/>
    <w:rsid w:val="005E6036"/>
    <w:rsid w:val="00614668"/>
    <w:rsid w:val="00627CDA"/>
    <w:rsid w:val="00631360"/>
    <w:rsid w:val="00662EDE"/>
    <w:rsid w:val="006772B9"/>
    <w:rsid w:val="00697701"/>
    <w:rsid w:val="006A4F09"/>
    <w:rsid w:val="006B5813"/>
    <w:rsid w:val="006B5B0D"/>
    <w:rsid w:val="006F2046"/>
    <w:rsid w:val="00732ECF"/>
    <w:rsid w:val="00740D03"/>
    <w:rsid w:val="00774992"/>
    <w:rsid w:val="007824D9"/>
    <w:rsid w:val="007B5FD5"/>
    <w:rsid w:val="007B6A0F"/>
    <w:rsid w:val="007B709C"/>
    <w:rsid w:val="007B744C"/>
    <w:rsid w:val="007D62F3"/>
    <w:rsid w:val="007E2BF5"/>
    <w:rsid w:val="007E3C16"/>
    <w:rsid w:val="007E3FF7"/>
    <w:rsid w:val="007E4585"/>
    <w:rsid w:val="00803674"/>
    <w:rsid w:val="00832C4F"/>
    <w:rsid w:val="0083400A"/>
    <w:rsid w:val="0084073B"/>
    <w:rsid w:val="00846649"/>
    <w:rsid w:val="008466B0"/>
    <w:rsid w:val="00861868"/>
    <w:rsid w:val="00870C5A"/>
    <w:rsid w:val="00870E19"/>
    <w:rsid w:val="00872D16"/>
    <w:rsid w:val="00890981"/>
    <w:rsid w:val="008A60D7"/>
    <w:rsid w:val="008B0FB7"/>
    <w:rsid w:val="008B132F"/>
    <w:rsid w:val="008B52CB"/>
    <w:rsid w:val="008C6169"/>
    <w:rsid w:val="008C7A3B"/>
    <w:rsid w:val="008E1354"/>
    <w:rsid w:val="00906B18"/>
    <w:rsid w:val="009338FD"/>
    <w:rsid w:val="00941518"/>
    <w:rsid w:val="00952AD9"/>
    <w:rsid w:val="00955927"/>
    <w:rsid w:val="00986925"/>
    <w:rsid w:val="009A1E11"/>
    <w:rsid w:val="009C1215"/>
    <w:rsid w:val="009C65EA"/>
    <w:rsid w:val="00A01077"/>
    <w:rsid w:val="00A15FD1"/>
    <w:rsid w:val="00A26601"/>
    <w:rsid w:val="00A5309B"/>
    <w:rsid w:val="00A53CF8"/>
    <w:rsid w:val="00A84C53"/>
    <w:rsid w:val="00A90C1D"/>
    <w:rsid w:val="00A93592"/>
    <w:rsid w:val="00A97CFF"/>
    <w:rsid w:val="00A97EC5"/>
    <w:rsid w:val="00AD7CBC"/>
    <w:rsid w:val="00B22418"/>
    <w:rsid w:val="00B2271E"/>
    <w:rsid w:val="00B33E87"/>
    <w:rsid w:val="00B83229"/>
    <w:rsid w:val="00B902A7"/>
    <w:rsid w:val="00BA0AE4"/>
    <w:rsid w:val="00BA3FE3"/>
    <w:rsid w:val="00BB3D7E"/>
    <w:rsid w:val="00BB4049"/>
    <w:rsid w:val="00BB5A47"/>
    <w:rsid w:val="00BC00F7"/>
    <w:rsid w:val="00BC0BA9"/>
    <w:rsid w:val="00BC0C4E"/>
    <w:rsid w:val="00BF5B51"/>
    <w:rsid w:val="00C0451A"/>
    <w:rsid w:val="00C10251"/>
    <w:rsid w:val="00C31D08"/>
    <w:rsid w:val="00C84894"/>
    <w:rsid w:val="00C8592D"/>
    <w:rsid w:val="00C86871"/>
    <w:rsid w:val="00CB4BFF"/>
    <w:rsid w:val="00CB5E21"/>
    <w:rsid w:val="00CD1C7F"/>
    <w:rsid w:val="00CD73A2"/>
    <w:rsid w:val="00CE2366"/>
    <w:rsid w:val="00D000F4"/>
    <w:rsid w:val="00D041D1"/>
    <w:rsid w:val="00D15593"/>
    <w:rsid w:val="00D173B9"/>
    <w:rsid w:val="00D37398"/>
    <w:rsid w:val="00D3760A"/>
    <w:rsid w:val="00D424E9"/>
    <w:rsid w:val="00D56D1B"/>
    <w:rsid w:val="00D62C77"/>
    <w:rsid w:val="00D65769"/>
    <w:rsid w:val="00D84478"/>
    <w:rsid w:val="00D87645"/>
    <w:rsid w:val="00D90F0D"/>
    <w:rsid w:val="00DB32FB"/>
    <w:rsid w:val="00DE1BD0"/>
    <w:rsid w:val="00DE4D4B"/>
    <w:rsid w:val="00E07D53"/>
    <w:rsid w:val="00E14667"/>
    <w:rsid w:val="00E17E66"/>
    <w:rsid w:val="00E231F6"/>
    <w:rsid w:val="00E259F1"/>
    <w:rsid w:val="00E31CF3"/>
    <w:rsid w:val="00E410EF"/>
    <w:rsid w:val="00E472A1"/>
    <w:rsid w:val="00E66F01"/>
    <w:rsid w:val="00E77E57"/>
    <w:rsid w:val="00EA22DA"/>
    <w:rsid w:val="00ED2746"/>
    <w:rsid w:val="00ED60A8"/>
    <w:rsid w:val="00EF2A01"/>
    <w:rsid w:val="00EF6311"/>
    <w:rsid w:val="00F023E9"/>
    <w:rsid w:val="00F06DDA"/>
    <w:rsid w:val="00F076F7"/>
    <w:rsid w:val="00F1762E"/>
    <w:rsid w:val="00F214A5"/>
    <w:rsid w:val="00F27F83"/>
    <w:rsid w:val="00F34A8B"/>
    <w:rsid w:val="00F535FA"/>
    <w:rsid w:val="00F55239"/>
    <w:rsid w:val="00F661E9"/>
    <w:rsid w:val="00F84EA3"/>
    <w:rsid w:val="00F84F16"/>
    <w:rsid w:val="00F967B6"/>
    <w:rsid w:val="00FB69FE"/>
    <w:rsid w:val="00FC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72D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72D1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72D16"/>
    <w:pPr>
      <w:ind w:left="720"/>
      <w:contextualSpacing/>
    </w:pPr>
  </w:style>
  <w:style w:type="character" w:customStyle="1" w:styleId="spfo1">
    <w:name w:val="spfo1"/>
    <w:basedOn w:val="a0"/>
    <w:rsid w:val="00872D16"/>
  </w:style>
  <w:style w:type="paragraph" w:customStyle="1" w:styleId="ConsPlusNormal">
    <w:name w:val="ConsPlusNormal"/>
    <w:rsid w:val="00872D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1"/>
    <w:uiPriority w:val="99"/>
    <w:unhideWhenUsed/>
    <w:rsid w:val="00872D16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72D16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872D16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">
    <w:name w:val="Основной текст (3)_"/>
    <w:basedOn w:val="a0"/>
    <w:link w:val="3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72D16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72D16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noProof/>
      <w:sz w:val="8"/>
      <w:szCs w:val="8"/>
      <w:lang w:eastAsia="en-US"/>
    </w:rPr>
  </w:style>
  <w:style w:type="paragraph" w:customStyle="1" w:styleId="consnormal">
    <w:name w:val="consnormal"/>
    <w:basedOn w:val="a"/>
    <w:rsid w:val="00872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E2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protdel5</cp:lastModifiedBy>
  <cp:revision>86</cp:revision>
  <cp:lastPrinted>2022-10-27T08:33:00Z</cp:lastPrinted>
  <dcterms:created xsi:type="dcterms:W3CDTF">2019-12-06T13:35:00Z</dcterms:created>
  <dcterms:modified xsi:type="dcterms:W3CDTF">2022-11-08T06:30:00Z</dcterms:modified>
</cp:coreProperties>
</file>